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2F524" w14:textId="23919BF3" w:rsidR="0030580B" w:rsidRPr="0030580B" w:rsidRDefault="0030580B" w:rsidP="0030580B">
      <w:pPr>
        <w:pStyle w:val="Title"/>
        <w:rPr>
          <w:sz w:val="44"/>
          <w:lang w:val="en"/>
        </w:rPr>
      </w:pPr>
      <w:r w:rsidRPr="0030580B">
        <w:rPr>
          <w:sz w:val="44"/>
          <w:lang w:val="en"/>
        </w:rPr>
        <w:t xml:space="preserve">Microsoft </w:t>
      </w:r>
      <w:r w:rsidR="00B25595">
        <w:rPr>
          <w:sz w:val="44"/>
          <w:lang w:val="en"/>
        </w:rPr>
        <w:t>OneNote</w:t>
      </w:r>
      <w:r w:rsidR="00652BD9">
        <w:rPr>
          <w:sz w:val="44"/>
          <w:lang w:val="en"/>
        </w:rPr>
        <w:t xml:space="preserve"> for Windows 10</w:t>
      </w:r>
      <w:r w:rsidR="0080551B">
        <w:rPr>
          <w:sz w:val="44"/>
          <w:lang w:val="en"/>
        </w:rPr>
        <w:t xml:space="preserve"> </w:t>
      </w:r>
    </w:p>
    <w:p w14:paraId="2440C9BB" w14:textId="2D1834BB" w:rsidR="00A34B98" w:rsidRPr="00A34B98" w:rsidRDefault="00A34B98" w:rsidP="00294B02">
      <w:pPr>
        <w:spacing w:after="0" w:line="336" w:lineRule="atLeast"/>
        <w:rPr>
          <w:rFonts w:ascii="Lato" w:eastAsia="Times New Roman" w:hAnsi="Lato" w:cs="Times New Roman"/>
          <w:color w:val="000000"/>
          <w:sz w:val="21"/>
          <w:szCs w:val="21"/>
        </w:rPr>
      </w:pPr>
      <w:r w:rsidRPr="00A34B98">
        <w:rPr>
          <w:rFonts w:ascii="Lato" w:eastAsia="Times New Roman" w:hAnsi="Lato" w:cs="Times New Roman"/>
          <w:color w:val="000000"/>
          <w:sz w:val="21"/>
          <w:szCs w:val="21"/>
        </w:rPr>
        <w:t xml:space="preserve">In our fast-paced digital world, the need to capture ideas, meeting notes, and to-do items is ever present. Microsoft® OneNote® for Windows® 10 provides a way for you to efficiently create and collect your notes in an electronic notebook. </w:t>
      </w:r>
      <w:r w:rsidR="000E4219">
        <w:rPr>
          <w:rFonts w:ascii="Lato" w:eastAsia="Times New Roman" w:hAnsi="Lato" w:cs="Times New Roman"/>
          <w:color w:val="000000"/>
          <w:sz w:val="21"/>
          <w:szCs w:val="21"/>
        </w:rPr>
        <w:t xml:space="preserve">Integrate OneNote with Outlook </w:t>
      </w:r>
      <w:r w:rsidR="004431BE">
        <w:rPr>
          <w:rFonts w:ascii="Lato" w:eastAsia="Times New Roman" w:hAnsi="Lato" w:cs="Times New Roman"/>
          <w:color w:val="000000"/>
          <w:sz w:val="21"/>
          <w:szCs w:val="21"/>
        </w:rPr>
        <w:t xml:space="preserve">to manage OneNote task in a single application. </w:t>
      </w:r>
      <w:r w:rsidRPr="00A34B98">
        <w:rPr>
          <w:rFonts w:ascii="Lato" w:eastAsia="Times New Roman" w:hAnsi="Lato" w:cs="Times New Roman"/>
          <w:color w:val="000000"/>
          <w:sz w:val="21"/>
          <w:szCs w:val="21"/>
        </w:rPr>
        <w:t xml:space="preserve">This course will introduce you to using OneNote notebooks to store a wide variety of content in an organized structure, access the content from anywhere, </w:t>
      </w:r>
      <w:r w:rsidRPr="00A34B98">
        <w:rPr>
          <w:rFonts w:ascii="Lato" w:eastAsia="Times New Roman" w:hAnsi="Lato" w:cs="Times New Roman"/>
          <w:color w:val="000000"/>
          <w:sz w:val="21"/>
          <w:szCs w:val="21"/>
        </w:rPr>
        <w:t>and</w:t>
      </w:r>
      <w:r w:rsidRPr="00A34B98">
        <w:rPr>
          <w:rFonts w:ascii="Lato" w:eastAsia="Times New Roman" w:hAnsi="Lato" w:cs="Times New Roman"/>
          <w:color w:val="000000"/>
          <w:sz w:val="21"/>
          <w:szCs w:val="21"/>
        </w:rPr>
        <w:t xml:space="preserve"> share it with others.</w:t>
      </w:r>
    </w:p>
    <w:p w14:paraId="6487C095" w14:textId="77777777" w:rsidR="00A34B98" w:rsidRPr="00A34B98" w:rsidRDefault="00A34B98" w:rsidP="00294B02">
      <w:pPr>
        <w:spacing w:after="0" w:line="336" w:lineRule="atLeast"/>
        <w:rPr>
          <w:rFonts w:ascii="Lato" w:eastAsia="Times New Roman" w:hAnsi="Lato" w:cs="Times New Roman"/>
          <w:color w:val="000000"/>
          <w:sz w:val="21"/>
          <w:szCs w:val="21"/>
        </w:rPr>
      </w:pPr>
      <w:r w:rsidRPr="00A34B98">
        <w:rPr>
          <w:rFonts w:ascii="Lato" w:eastAsia="Times New Roman" w:hAnsi="Lato" w:cs="Times New Roman"/>
          <w:color w:val="000000"/>
          <w:sz w:val="21"/>
          <w:szCs w:val="21"/>
        </w:rPr>
        <w:t> </w:t>
      </w:r>
    </w:p>
    <w:p w14:paraId="44883615" w14:textId="4EFDD4BC" w:rsidR="00AF510F" w:rsidRPr="003C76DE" w:rsidRDefault="00A34B98" w:rsidP="00294B02">
      <w:pPr>
        <w:tabs>
          <w:tab w:val="left" w:pos="5400"/>
        </w:tabs>
        <w:spacing w:after="0"/>
        <w:rPr>
          <w:rFonts w:eastAsia="Times New Roman"/>
          <w:color w:val="0070C0"/>
          <w:sz w:val="32"/>
          <w:lang w:val="en"/>
        </w:rPr>
      </w:pPr>
      <w:r>
        <w:rPr>
          <w:rFonts w:eastAsia="Times New Roman"/>
          <w:color w:val="0070C0"/>
          <w:sz w:val="32"/>
          <w:lang w:val="en"/>
        </w:rPr>
        <w:t>Course Content</w:t>
      </w:r>
      <w:r w:rsidR="000F365C" w:rsidRPr="003C76DE">
        <w:rPr>
          <w:rFonts w:eastAsia="Times New Roman"/>
          <w:color w:val="0070C0"/>
          <w:sz w:val="32"/>
          <w:lang w:val="en"/>
        </w:rPr>
        <w:tab/>
      </w:r>
    </w:p>
    <w:p w14:paraId="0B22F527" w14:textId="79706C90" w:rsidR="007F3EBA" w:rsidRPr="00751B39" w:rsidRDefault="007F3EBA" w:rsidP="00294B02">
      <w:pPr>
        <w:spacing w:before="120" w:after="0" w:line="324" w:lineRule="atLeast"/>
        <w:rPr>
          <w:rFonts w:asciiTheme="majorHAnsi" w:eastAsia="Times New Roman" w:hAnsiTheme="majorHAnsi" w:cs="Arial"/>
          <w:color w:val="000000"/>
          <w:sz w:val="21"/>
          <w:szCs w:val="21"/>
          <w:lang w:val="en"/>
        </w:rPr>
        <w:sectPr w:rsidR="007F3EBA" w:rsidRPr="00751B39" w:rsidSect="00141E85">
          <w:headerReference w:type="default" r:id="rId7"/>
          <w:footerReference w:type="default" r:id="rId8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14:paraId="272C843A" w14:textId="77777777" w:rsidR="00CB6DD3" w:rsidRDefault="00CB6DD3" w:rsidP="00294B02">
      <w:pPr>
        <w:pStyle w:val="Heading3"/>
        <w:spacing w:before="0" w:beforeAutospacing="0" w:after="0" w:afterAutospacing="0"/>
        <w:rPr>
          <w:rFonts w:ascii="Lato" w:hAnsi="Lato"/>
          <w:color w:val="000000"/>
          <w:sz w:val="24"/>
          <w:szCs w:val="24"/>
        </w:rPr>
      </w:pPr>
      <w:r>
        <w:rPr>
          <w:rStyle w:val="Strong"/>
          <w:rFonts w:ascii="Lato" w:eastAsiaTheme="majorEastAsia" w:hAnsi="Lato"/>
          <w:b/>
          <w:bCs/>
          <w:color w:val="000000"/>
          <w:sz w:val="24"/>
          <w:szCs w:val="24"/>
        </w:rPr>
        <w:t>Lesson 1: </w:t>
      </w:r>
      <w:r>
        <w:rPr>
          <w:rFonts w:ascii="Lato" w:hAnsi="Lato"/>
          <w:color w:val="000000"/>
          <w:sz w:val="24"/>
          <w:szCs w:val="24"/>
        </w:rPr>
        <w:t>Getting Started with OneNote</w:t>
      </w:r>
    </w:p>
    <w:p w14:paraId="71D968BA" w14:textId="77777777" w:rsidR="00CB6DD3" w:rsidRDefault="00CB6DD3" w:rsidP="00294B02">
      <w:pPr>
        <w:pStyle w:val="NormalWeb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eastAsiaTheme="majorEastAsia" w:hAnsi="Lato"/>
          <w:color w:val="000000"/>
          <w:sz w:val="21"/>
          <w:szCs w:val="21"/>
        </w:rPr>
        <w:t> Topic A: </w:t>
      </w:r>
      <w:r>
        <w:rPr>
          <w:rFonts w:ascii="Lato" w:hAnsi="Lato"/>
          <w:color w:val="000000"/>
          <w:sz w:val="21"/>
          <w:szCs w:val="21"/>
        </w:rPr>
        <w:t>Navigate the OneNote for Windows 10 Environment</w:t>
      </w:r>
    </w:p>
    <w:p w14:paraId="3C93A899" w14:textId="77777777" w:rsidR="00CB6DD3" w:rsidRDefault="00CB6DD3" w:rsidP="00294B02">
      <w:pPr>
        <w:pStyle w:val="NormalWeb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eastAsiaTheme="majorEastAsia" w:hAnsi="Lato"/>
          <w:color w:val="000000"/>
          <w:sz w:val="21"/>
          <w:szCs w:val="21"/>
        </w:rPr>
        <w:t> Topic B: </w:t>
      </w:r>
      <w:r>
        <w:rPr>
          <w:rFonts w:ascii="Lato" w:hAnsi="Lato"/>
          <w:color w:val="000000"/>
          <w:sz w:val="21"/>
          <w:szCs w:val="21"/>
        </w:rPr>
        <w:t>Customize the OneNote User Interface</w:t>
      </w:r>
    </w:p>
    <w:p w14:paraId="07B7C755" w14:textId="77777777" w:rsidR="00CB6DD3" w:rsidRDefault="00CB6DD3" w:rsidP="00294B02">
      <w:pPr>
        <w:pStyle w:val="Heading3"/>
        <w:spacing w:before="0" w:beforeAutospacing="0" w:after="0" w:afterAutospacing="0"/>
        <w:rPr>
          <w:rFonts w:ascii="Lato" w:hAnsi="Lato"/>
          <w:color w:val="000000"/>
          <w:sz w:val="24"/>
          <w:szCs w:val="24"/>
        </w:rPr>
      </w:pPr>
    </w:p>
    <w:p w14:paraId="3066C1E0" w14:textId="77777777" w:rsidR="00CB6DD3" w:rsidRDefault="00CB6DD3" w:rsidP="00294B02">
      <w:pPr>
        <w:pStyle w:val="Heading3"/>
        <w:spacing w:before="0" w:beforeAutospacing="0" w:after="0" w:afterAutospacing="0"/>
        <w:rPr>
          <w:rFonts w:ascii="Lato" w:hAnsi="Lato"/>
          <w:color w:val="000000"/>
          <w:sz w:val="24"/>
          <w:szCs w:val="24"/>
        </w:rPr>
      </w:pPr>
      <w:r>
        <w:rPr>
          <w:rStyle w:val="Strong"/>
          <w:rFonts w:ascii="Lato" w:eastAsiaTheme="majorEastAsia" w:hAnsi="Lato"/>
          <w:b/>
          <w:bCs/>
          <w:color w:val="000000"/>
          <w:sz w:val="24"/>
          <w:szCs w:val="24"/>
        </w:rPr>
        <w:t>Lesson 2: </w:t>
      </w:r>
      <w:r>
        <w:rPr>
          <w:rFonts w:ascii="Lato" w:hAnsi="Lato"/>
          <w:color w:val="000000"/>
          <w:sz w:val="24"/>
          <w:szCs w:val="24"/>
        </w:rPr>
        <w:t>Adding and Formatting Notebook Content</w:t>
      </w:r>
    </w:p>
    <w:p w14:paraId="7128787A" w14:textId="77777777" w:rsidR="00CB6DD3" w:rsidRDefault="00CB6DD3" w:rsidP="00294B02">
      <w:pPr>
        <w:pStyle w:val="NormalWeb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eastAsiaTheme="majorEastAsia" w:hAnsi="Lato"/>
          <w:color w:val="000000"/>
          <w:sz w:val="21"/>
          <w:szCs w:val="21"/>
        </w:rPr>
        <w:t> Topic A: </w:t>
      </w:r>
      <w:r>
        <w:rPr>
          <w:rFonts w:ascii="Lato" w:hAnsi="Lato"/>
          <w:color w:val="000000"/>
          <w:sz w:val="21"/>
          <w:szCs w:val="21"/>
        </w:rPr>
        <w:t>Apply Formatting to Notebook Content</w:t>
      </w:r>
    </w:p>
    <w:p w14:paraId="38A2D2D0" w14:textId="77777777" w:rsidR="00CB6DD3" w:rsidRDefault="00CB6DD3" w:rsidP="00294B02">
      <w:pPr>
        <w:pStyle w:val="NormalWeb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eastAsiaTheme="majorEastAsia" w:hAnsi="Lato"/>
          <w:color w:val="000000"/>
          <w:sz w:val="21"/>
          <w:szCs w:val="21"/>
        </w:rPr>
        <w:t> Topic B: </w:t>
      </w:r>
      <w:r>
        <w:rPr>
          <w:rFonts w:ascii="Lato" w:hAnsi="Lato"/>
          <w:color w:val="000000"/>
          <w:sz w:val="21"/>
          <w:szCs w:val="21"/>
        </w:rPr>
        <w:t>Insert Files</w:t>
      </w:r>
    </w:p>
    <w:p w14:paraId="597E3E04" w14:textId="77777777" w:rsidR="00CB6DD3" w:rsidRDefault="00CB6DD3" w:rsidP="00294B02">
      <w:pPr>
        <w:pStyle w:val="NormalWeb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eastAsiaTheme="majorEastAsia" w:hAnsi="Lato"/>
          <w:color w:val="000000"/>
          <w:sz w:val="21"/>
          <w:szCs w:val="21"/>
        </w:rPr>
        <w:t> Topic C: </w:t>
      </w:r>
      <w:r>
        <w:rPr>
          <w:rFonts w:ascii="Lato" w:hAnsi="Lato"/>
          <w:color w:val="000000"/>
          <w:sz w:val="21"/>
          <w:szCs w:val="21"/>
        </w:rPr>
        <w:t>Insert Tables</w:t>
      </w:r>
    </w:p>
    <w:p w14:paraId="5B1E1218" w14:textId="77777777" w:rsidR="00CB6DD3" w:rsidRDefault="00CB6DD3" w:rsidP="00294B02">
      <w:pPr>
        <w:pStyle w:val="NormalWeb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eastAsiaTheme="majorEastAsia" w:hAnsi="Lato"/>
          <w:color w:val="000000"/>
          <w:sz w:val="21"/>
          <w:szCs w:val="21"/>
        </w:rPr>
        <w:t> Topic D: </w:t>
      </w:r>
      <w:r>
        <w:rPr>
          <w:rFonts w:ascii="Lato" w:hAnsi="Lato"/>
          <w:color w:val="000000"/>
          <w:sz w:val="21"/>
          <w:szCs w:val="21"/>
        </w:rPr>
        <w:t>Use Drawing Tools</w:t>
      </w:r>
    </w:p>
    <w:p w14:paraId="2BA8F91D" w14:textId="77777777" w:rsidR="00CB6DD3" w:rsidRDefault="00CB6DD3" w:rsidP="00294B02">
      <w:pPr>
        <w:pStyle w:val="Heading3"/>
        <w:spacing w:before="0" w:beforeAutospacing="0" w:after="0" w:afterAutospacing="0"/>
        <w:rPr>
          <w:rFonts w:ascii="Lato" w:hAnsi="Lato"/>
          <w:color w:val="000000"/>
          <w:sz w:val="24"/>
          <w:szCs w:val="24"/>
        </w:rPr>
      </w:pPr>
    </w:p>
    <w:p w14:paraId="0C699193" w14:textId="77777777" w:rsidR="00CB6DD3" w:rsidRDefault="00CB6DD3" w:rsidP="00294B02">
      <w:pPr>
        <w:pStyle w:val="Heading3"/>
        <w:spacing w:before="0" w:beforeAutospacing="0" w:after="0" w:afterAutospacing="0"/>
        <w:rPr>
          <w:rFonts w:ascii="Lato" w:hAnsi="Lato"/>
          <w:color w:val="000000"/>
          <w:sz w:val="24"/>
          <w:szCs w:val="24"/>
        </w:rPr>
      </w:pPr>
      <w:r>
        <w:rPr>
          <w:rStyle w:val="Strong"/>
          <w:rFonts w:ascii="Lato" w:eastAsiaTheme="majorEastAsia" w:hAnsi="Lato"/>
          <w:b/>
          <w:bCs/>
          <w:color w:val="000000"/>
          <w:sz w:val="24"/>
          <w:szCs w:val="24"/>
        </w:rPr>
        <w:t>Lesson 3: </w:t>
      </w:r>
      <w:r>
        <w:rPr>
          <w:rFonts w:ascii="Lato" w:hAnsi="Lato"/>
          <w:color w:val="000000"/>
          <w:sz w:val="24"/>
          <w:szCs w:val="24"/>
        </w:rPr>
        <w:t>Organizing and Searching Notebooks</w:t>
      </w:r>
    </w:p>
    <w:p w14:paraId="4902652E" w14:textId="6874F1DF" w:rsidR="00CB6DD3" w:rsidRDefault="00CB6DD3" w:rsidP="00294B02">
      <w:pPr>
        <w:pStyle w:val="NormalWeb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eastAsiaTheme="majorEastAsia" w:hAnsi="Lato"/>
          <w:color w:val="000000"/>
          <w:sz w:val="21"/>
          <w:szCs w:val="21"/>
        </w:rPr>
        <w:t> Topic A: </w:t>
      </w:r>
      <w:r>
        <w:rPr>
          <w:rFonts w:ascii="Lato" w:hAnsi="Lato"/>
          <w:color w:val="000000"/>
          <w:sz w:val="21"/>
          <w:szCs w:val="21"/>
        </w:rPr>
        <w:t>Use Tags</w:t>
      </w:r>
      <w:r w:rsidR="004D3535">
        <w:rPr>
          <w:rFonts w:ascii="Lato" w:hAnsi="Lato"/>
          <w:color w:val="000000"/>
          <w:sz w:val="21"/>
          <w:szCs w:val="21"/>
        </w:rPr>
        <w:t xml:space="preserve"> and </w:t>
      </w:r>
      <w:r w:rsidR="00B753F0">
        <w:rPr>
          <w:rFonts w:ascii="Lato" w:hAnsi="Lato"/>
          <w:color w:val="000000"/>
          <w:sz w:val="21"/>
          <w:szCs w:val="21"/>
        </w:rPr>
        <w:t>Integrate with Outlook</w:t>
      </w:r>
    </w:p>
    <w:p w14:paraId="7BF07910" w14:textId="77777777" w:rsidR="00CB6DD3" w:rsidRDefault="00CB6DD3" w:rsidP="00294B02">
      <w:pPr>
        <w:pStyle w:val="NormalWeb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eastAsiaTheme="majorEastAsia" w:hAnsi="Lato"/>
          <w:color w:val="000000"/>
          <w:sz w:val="21"/>
          <w:szCs w:val="21"/>
        </w:rPr>
        <w:t> Topic B: </w:t>
      </w:r>
      <w:r>
        <w:rPr>
          <w:rFonts w:ascii="Lato" w:hAnsi="Lato"/>
          <w:color w:val="000000"/>
          <w:sz w:val="21"/>
          <w:szCs w:val="21"/>
        </w:rPr>
        <w:t>Organize and Search Notebooks</w:t>
      </w:r>
    </w:p>
    <w:p w14:paraId="53615578" w14:textId="77777777" w:rsidR="00CB6DD3" w:rsidRDefault="00CB6DD3" w:rsidP="00294B02">
      <w:pPr>
        <w:pStyle w:val="Heading3"/>
        <w:spacing w:before="0" w:beforeAutospacing="0" w:after="0" w:afterAutospacing="0"/>
        <w:rPr>
          <w:rFonts w:ascii="Lato" w:hAnsi="Lato"/>
          <w:color w:val="000000"/>
          <w:sz w:val="24"/>
          <w:szCs w:val="24"/>
        </w:rPr>
      </w:pPr>
    </w:p>
    <w:p w14:paraId="5818C3C5" w14:textId="77777777" w:rsidR="00CB6DD3" w:rsidRDefault="00CB6DD3" w:rsidP="00294B02">
      <w:pPr>
        <w:pStyle w:val="Heading3"/>
        <w:spacing w:before="0" w:beforeAutospacing="0" w:after="0" w:afterAutospacing="0"/>
        <w:rPr>
          <w:rFonts w:ascii="Lato" w:hAnsi="Lato"/>
          <w:color w:val="000000"/>
          <w:sz w:val="24"/>
          <w:szCs w:val="24"/>
        </w:rPr>
      </w:pPr>
      <w:r>
        <w:rPr>
          <w:rStyle w:val="Strong"/>
          <w:rFonts w:ascii="Lato" w:eastAsiaTheme="majorEastAsia" w:hAnsi="Lato"/>
          <w:b/>
          <w:bCs/>
          <w:color w:val="000000"/>
          <w:sz w:val="24"/>
          <w:szCs w:val="24"/>
        </w:rPr>
        <w:t>Lesson 4: </w:t>
      </w:r>
      <w:r>
        <w:rPr>
          <w:rFonts w:ascii="Lato" w:hAnsi="Lato"/>
          <w:color w:val="000000"/>
          <w:sz w:val="24"/>
          <w:szCs w:val="24"/>
        </w:rPr>
        <w:t>Sending and Sharing OneNote Content</w:t>
      </w:r>
    </w:p>
    <w:p w14:paraId="491B3AFA" w14:textId="77777777" w:rsidR="00CB6DD3" w:rsidRDefault="00CB6DD3" w:rsidP="00294B02">
      <w:pPr>
        <w:pStyle w:val="NormalWeb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eastAsiaTheme="majorEastAsia" w:hAnsi="Lato"/>
          <w:color w:val="000000"/>
          <w:sz w:val="21"/>
          <w:szCs w:val="21"/>
        </w:rPr>
        <w:t> Topic A: </w:t>
      </w:r>
      <w:r>
        <w:rPr>
          <w:rFonts w:ascii="Lato" w:hAnsi="Lato"/>
          <w:color w:val="000000"/>
          <w:sz w:val="21"/>
          <w:szCs w:val="21"/>
        </w:rPr>
        <w:t>Share OneNote Content</w:t>
      </w:r>
    </w:p>
    <w:p w14:paraId="34B25D91" w14:textId="77777777" w:rsidR="00CB6DD3" w:rsidRDefault="00CB6DD3" w:rsidP="00294B02">
      <w:pPr>
        <w:pStyle w:val="NormalWeb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eastAsiaTheme="majorEastAsia" w:hAnsi="Lato"/>
          <w:color w:val="000000"/>
          <w:sz w:val="21"/>
          <w:szCs w:val="21"/>
        </w:rPr>
        <w:t> Topic B: </w:t>
      </w:r>
      <w:r>
        <w:rPr>
          <w:rFonts w:ascii="Lato" w:hAnsi="Lato"/>
          <w:color w:val="000000"/>
          <w:sz w:val="21"/>
          <w:szCs w:val="21"/>
        </w:rPr>
        <w:t>Share OneNote Content Using OneDrive</w:t>
      </w:r>
    </w:p>
    <w:p w14:paraId="39BC47DC" w14:textId="77777777" w:rsidR="00CB6DD3" w:rsidRDefault="00CB6DD3" w:rsidP="00294B02">
      <w:pPr>
        <w:pStyle w:val="Heading3"/>
        <w:spacing w:before="0" w:beforeAutospacing="0" w:after="0" w:afterAutospacing="0"/>
        <w:rPr>
          <w:rFonts w:ascii="Lato" w:hAnsi="Lato"/>
          <w:color w:val="000000"/>
          <w:sz w:val="24"/>
          <w:szCs w:val="24"/>
        </w:rPr>
      </w:pPr>
    </w:p>
    <w:p w14:paraId="071DA801" w14:textId="77777777" w:rsidR="00CB6DD3" w:rsidRDefault="00CB6DD3" w:rsidP="00294B02">
      <w:pPr>
        <w:pStyle w:val="Heading3"/>
        <w:spacing w:before="0" w:beforeAutospacing="0" w:after="0" w:afterAutospacing="0"/>
        <w:rPr>
          <w:rFonts w:ascii="Lato" w:hAnsi="Lato"/>
          <w:color w:val="000000"/>
          <w:sz w:val="24"/>
          <w:szCs w:val="24"/>
        </w:rPr>
      </w:pPr>
      <w:r>
        <w:rPr>
          <w:rStyle w:val="Strong"/>
          <w:rFonts w:ascii="Lato" w:eastAsiaTheme="majorEastAsia" w:hAnsi="Lato"/>
          <w:b/>
          <w:bCs/>
          <w:color w:val="000000"/>
          <w:sz w:val="24"/>
          <w:szCs w:val="24"/>
        </w:rPr>
        <w:t>Lesson 5: </w:t>
      </w:r>
      <w:r>
        <w:rPr>
          <w:rFonts w:ascii="Lato" w:hAnsi="Lato"/>
          <w:color w:val="000000"/>
          <w:sz w:val="24"/>
          <w:szCs w:val="24"/>
        </w:rPr>
        <w:t>Managing Notebook Content</w:t>
      </w:r>
    </w:p>
    <w:p w14:paraId="17C2E31E" w14:textId="77777777" w:rsidR="00CB6DD3" w:rsidRDefault="00CB6DD3" w:rsidP="00294B02">
      <w:pPr>
        <w:pStyle w:val="NormalWeb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eastAsiaTheme="majorEastAsia" w:hAnsi="Lato"/>
          <w:color w:val="000000"/>
          <w:sz w:val="21"/>
          <w:szCs w:val="21"/>
        </w:rPr>
        <w:t> Topic A: </w:t>
      </w:r>
      <w:r>
        <w:rPr>
          <w:rFonts w:ascii="Lato" w:hAnsi="Lato"/>
          <w:color w:val="000000"/>
          <w:sz w:val="21"/>
          <w:szCs w:val="21"/>
        </w:rPr>
        <w:t>Configure Password Protection</w:t>
      </w:r>
    </w:p>
    <w:p w14:paraId="2A8FA495" w14:textId="77777777" w:rsidR="00CB6DD3" w:rsidRDefault="00CB6DD3" w:rsidP="00294B02">
      <w:pPr>
        <w:pStyle w:val="NormalWeb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eastAsiaTheme="majorEastAsia" w:hAnsi="Lato"/>
          <w:color w:val="000000"/>
          <w:sz w:val="21"/>
          <w:szCs w:val="21"/>
        </w:rPr>
        <w:t> Topic B: </w:t>
      </w:r>
      <w:r>
        <w:rPr>
          <w:rFonts w:ascii="Lato" w:hAnsi="Lato"/>
          <w:color w:val="000000"/>
          <w:sz w:val="21"/>
          <w:szCs w:val="21"/>
        </w:rPr>
        <w:t>Restore Notebook Content</w:t>
      </w:r>
    </w:p>
    <w:p w14:paraId="38240F6A" w14:textId="183CCC85" w:rsidR="00786751" w:rsidRDefault="00786751" w:rsidP="00E25928">
      <w:pPr>
        <w:pStyle w:val="NormalWeb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</w:pPr>
    </w:p>
    <w:sectPr w:rsidR="00786751" w:rsidSect="00F96D22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641EB" w14:textId="77777777" w:rsidR="00B90C21" w:rsidRDefault="00B90C21" w:rsidP="00A52F99">
      <w:pPr>
        <w:spacing w:after="0" w:line="240" w:lineRule="auto"/>
      </w:pPr>
      <w:r>
        <w:separator/>
      </w:r>
    </w:p>
  </w:endnote>
  <w:endnote w:type="continuationSeparator" w:id="0">
    <w:p w14:paraId="35D0FE20" w14:textId="77777777" w:rsidR="00B90C21" w:rsidRDefault="00B90C21" w:rsidP="00A5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91039" w14:textId="77777777" w:rsidR="008C0B29" w:rsidRPr="006D0267" w:rsidRDefault="00B90C21" w:rsidP="008C0B29">
    <w:pPr>
      <w:pStyle w:val="Footer"/>
      <w:rPr>
        <w:color w:val="17365D" w:themeColor="text2" w:themeShade="BF"/>
      </w:rPr>
    </w:pPr>
    <w:hyperlink r:id="rId1" w:history="1">
      <w:r w:rsidR="008C0B29">
        <w:rPr>
          <w:rStyle w:val="Hyperlink"/>
          <w:color w:val="0000BF" w:themeColor="hyperlink" w:themeShade="BF"/>
        </w:rPr>
        <w:t>www.enable-consulting.com</w:t>
      </w:r>
    </w:hyperlink>
    <w:r w:rsidR="008C0B29">
      <w:rPr>
        <w:color w:val="31849B" w:themeColor="accent5" w:themeShade="BF"/>
      </w:rPr>
      <w:t xml:space="preserve"> </w:t>
    </w:r>
    <w:r w:rsidR="008C0B29">
      <w:rPr>
        <w:color w:val="17365D" w:themeColor="text2" w:themeShade="BF"/>
      </w:rPr>
      <w:t xml:space="preserve">| P: 781/856/5244 | email: </w:t>
    </w:r>
    <w:hyperlink r:id="rId2" w:history="1">
      <w:r w:rsidR="008C0B29">
        <w:rPr>
          <w:rStyle w:val="Hyperlink"/>
        </w:rPr>
        <w:t>kfraone@enable-consulting.com</w:t>
      </w:r>
    </w:hyperlink>
    <w:r w:rsidR="008C0B29">
      <w:rPr>
        <w:color w:val="17365D" w:themeColor="text2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A59C" w14:textId="77777777" w:rsidR="00B90C21" w:rsidRDefault="00B90C21" w:rsidP="00A52F99">
      <w:pPr>
        <w:spacing w:after="0" w:line="240" w:lineRule="auto"/>
      </w:pPr>
      <w:r>
        <w:separator/>
      </w:r>
    </w:p>
  </w:footnote>
  <w:footnote w:type="continuationSeparator" w:id="0">
    <w:p w14:paraId="1E0955F2" w14:textId="77777777" w:rsidR="00B90C21" w:rsidRDefault="00B90C21" w:rsidP="00A5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2F55D" w14:textId="77777777" w:rsidR="00A52F99" w:rsidRDefault="00A52F99" w:rsidP="00A52F9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22F560" wp14:editId="0B22F56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303020" cy="551815"/>
          <wp:effectExtent l="0" t="0" r="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upload to GT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3D0"/>
    <w:multiLevelType w:val="hybridMultilevel"/>
    <w:tmpl w:val="52E23AFA"/>
    <w:lvl w:ilvl="0" w:tplc="BB9A8C9A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66D7"/>
    <w:multiLevelType w:val="multilevel"/>
    <w:tmpl w:val="B5D678E6"/>
    <w:styleLink w:val="SOPHeading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A430A"/>
    <w:multiLevelType w:val="hybridMultilevel"/>
    <w:tmpl w:val="DA30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6A2B4">
      <w:numFmt w:val="bullet"/>
      <w:lvlText w:val="-"/>
      <w:lvlJc w:val="left"/>
      <w:pPr>
        <w:ind w:left="1440" w:hanging="360"/>
      </w:pPr>
      <w:rPr>
        <w:rFonts w:ascii="Lato" w:eastAsia="Times New Roman" w:hAnsi="Lat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1F70"/>
    <w:multiLevelType w:val="hybridMultilevel"/>
    <w:tmpl w:val="7ECE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2171"/>
    <w:multiLevelType w:val="hybridMultilevel"/>
    <w:tmpl w:val="668E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6124"/>
    <w:multiLevelType w:val="hybridMultilevel"/>
    <w:tmpl w:val="FB48A122"/>
    <w:lvl w:ilvl="0" w:tplc="206E6610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86BB2"/>
    <w:multiLevelType w:val="hybridMultilevel"/>
    <w:tmpl w:val="D436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41094"/>
    <w:multiLevelType w:val="hybridMultilevel"/>
    <w:tmpl w:val="4B1C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07DDA"/>
    <w:multiLevelType w:val="hybridMultilevel"/>
    <w:tmpl w:val="EEBE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0F"/>
    <w:rsid w:val="00005ED0"/>
    <w:rsid w:val="0000659D"/>
    <w:rsid w:val="0001008F"/>
    <w:rsid w:val="00010DC4"/>
    <w:rsid w:val="00010FCF"/>
    <w:rsid w:val="00012D3A"/>
    <w:rsid w:val="00015C0F"/>
    <w:rsid w:val="00017622"/>
    <w:rsid w:val="00022D8F"/>
    <w:rsid w:val="00037551"/>
    <w:rsid w:val="00050264"/>
    <w:rsid w:val="000603D4"/>
    <w:rsid w:val="000625BD"/>
    <w:rsid w:val="00065744"/>
    <w:rsid w:val="00065B11"/>
    <w:rsid w:val="000665C7"/>
    <w:rsid w:val="00076994"/>
    <w:rsid w:val="000836DE"/>
    <w:rsid w:val="00083980"/>
    <w:rsid w:val="0008609B"/>
    <w:rsid w:val="00087F25"/>
    <w:rsid w:val="000927CB"/>
    <w:rsid w:val="000B500F"/>
    <w:rsid w:val="000C030E"/>
    <w:rsid w:val="000E3BA4"/>
    <w:rsid w:val="000E3E62"/>
    <w:rsid w:val="000E4219"/>
    <w:rsid w:val="000F0D1F"/>
    <w:rsid w:val="000F30E0"/>
    <w:rsid w:val="000F365C"/>
    <w:rsid w:val="000F6C25"/>
    <w:rsid w:val="001012EB"/>
    <w:rsid w:val="00103DD5"/>
    <w:rsid w:val="00110929"/>
    <w:rsid w:val="00112571"/>
    <w:rsid w:val="00113B3E"/>
    <w:rsid w:val="00116C08"/>
    <w:rsid w:val="0012448E"/>
    <w:rsid w:val="00133F72"/>
    <w:rsid w:val="00134B4F"/>
    <w:rsid w:val="001372AE"/>
    <w:rsid w:val="00141E85"/>
    <w:rsid w:val="001456FB"/>
    <w:rsid w:val="00145FED"/>
    <w:rsid w:val="00163265"/>
    <w:rsid w:val="00166E5A"/>
    <w:rsid w:val="00172BE2"/>
    <w:rsid w:val="00173AD3"/>
    <w:rsid w:val="001765F2"/>
    <w:rsid w:val="00177FEF"/>
    <w:rsid w:val="00191F03"/>
    <w:rsid w:val="00196F83"/>
    <w:rsid w:val="001A6283"/>
    <w:rsid w:val="001B4C27"/>
    <w:rsid w:val="001B5B9F"/>
    <w:rsid w:val="001C27FA"/>
    <w:rsid w:val="001D1F27"/>
    <w:rsid w:val="001D27C0"/>
    <w:rsid w:val="001D3B1A"/>
    <w:rsid w:val="001E2B97"/>
    <w:rsid w:val="001E6F28"/>
    <w:rsid w:val="00207932"/>
    <w:rsid w:val="002155D0"/>
    <w:rsid w:val="00216FDA"/>
    <w:rsid w:val="002350BD"/>
    <w:rsid w:val="00244971"/>
    <w:rsid w:val="0024554C"/>
    <w:rsid w:val="002478AD"/>
    <w:rsid w:val="002570BB"/>
    <w:rsid w:val="0026035D"/>
    <w:rsid w:val="002604F3"/>
    <w:rsid w:val="00260BFF"/>
    <w:rsid w:val="002632D2"/>
    <w:rsid w:val="002664CE"/>
    <w:rsid w:val="002718AC"/>
    <w:rsid w:val="002773F4"/>
    <w:rsid w:val="00281D93"/>
    <w:rsid w:val="0028487F"/>
    <w:rsid w:val="00291630"/>
    <w:rsid w:val="00293B0B"/>
    <w:rsid w:val="00294873"/>
    <w:rsid w:val="00294B02"/>
    <w:rsid w:val="002966CC"/>
    <w:rsid w:val="002B180F"/>
    <w:rsid w:val="002C0F09"/>
    <w:rsid w:val="002C2589"/>
    <w:rsid w:val="002D1223"/>
    <w:rsid w:val="002D512B"/>
    <w:rsid w:val="002F2079"/>
    <w:rsid w:val="00301C84"/>
    <w:rsid w:val="00301F06"/>
    <w:rsid w:val="0030530E"/>
    <w:rsid w:val="0030580B"/>
    <w:rsid w:val="0031237B"/>
    <w:rsid w:val="00312E3E"/>
    <w:rsid w:val="003140B6"/>
    <w:rsid w:val="00335497"/>
    <w:rsid w:val="0034199A"/>
    <w:rsid w:val="00341F01"/>
    <w:rsid w:val="00345AA7"/>
    <w:rsid w:val="00362DA3"/>
    <w:rsid w:val="00363B8A"/>
    <w:rsid w:val="00367642"/>
    <w:rsid w:val="00381CF4"/>
    <w:rsid w:val="00382B6D"/>
    <w:rsid w:val="003861CA"/>
    <w:rsid w:val="00386FF8"/>
    <w:rsid w:val="00387E07"/>
    <w:rsid w:val="003900FC"/>
    <w:rsid w:val="003910FD"/>
    <w:rsid w:val="00396111"/>
    <w:rsid w:val="003A025C"/>
    <w:rsid w:val="003A0651"/>
    <w:rsid w:val="003A36DF"/>
    <w:rsid w:val="003A49ED"/>
    <w:rsid w:val="003A4FBF"/>
    <w:rsid w:val="003B1557"/>
    <w:rsid w:val="003B3348"/>
    <w:rsid w:val="003B6A77"/>
    <w:rsid w:val="003B72C6"/>
    <w:rsid w:val="003C0563"/>
    <w:rsid w:val="003C76DE"/>
    <w:rsid w:val="003D3FB1"/>
    <w:rsid w:val="003E77C2"/>
    <w:rsid w:val="003F15AA"/>
    <w:rsid w:val="003F2847"/>
    <w:rsid w:val="003F3134"/>
    <w:rsid w:val="003F6103"/>
    <w:rsid w:val="004111B8"/>
    <w:rsid w:val="00413F14"/>
    <w:rsid w:val="0041405C"/>
    <w:rsid w:val="00417748"/>
    <w:rsid w:val="0041798C"/>
    <w:rsid w:val="0043003D"/>
    <w:rsid w:val="00430841"/>
    <w:rsid w:val="00433C8F"/>
    <w:rsid w:val="004431BE"/>
    <w:rsid w:val="00446B02"/>
    <w:rsid w:val="0045191A"/>
    <w:rsid w:val="00464D84"/>
    <w:rsid w:val="00467FAA"/>
    <w:rsid w:val="00477BE9"/>
    <w:rsid w:val="00483FA4"/>
    <w:rsid w:val="00491900"/>
    <w:rsid w:val="004A455C"/>
    <w:rsid w:val="004B1528"/>
    <w:rsid w:val="004B66BE"/>
    <w:rsid w:val="004C2159"/>
    <w:rsid w:val="004C2F66"/>
    <w:rsid w:val="004C342D"/>
    <w:rsid w:val="004C406C"/>
    <w:rsid w:val="004C5097"/>
    <w:rsid w:val="004C739C"/>
    <w:rsid w:val="004C7A89"/>
    <w:rsid w:val="004D3535"/>
    <w:rsid w:val="004E5119"/>
    <w:rsid w:val="004E6196"/>
    <w:rsid w:val="004E75A2"/>
    <w:rsid w:val="004E7A27"/>
    <w:rsid w:val="004E7AD3"/>
    <w:rsid w:val="004F1925"/>
    <w:rsid w:val="004F2DF5"/>
    <w:rsid w:val="005022E1"/>
    <w:rsid w:val="005031B1"/>
    <w:rsid w:val="0050538C"/>
    <w:rsid w:val="005055CB"/>
    <w:rsid w:val="005062F9"/>
    <w:rsid w:val="0051263D"/>
    <w:rsid w:val="0051424E"/>
    <w:rsid w:val="00514CB6"/>
    <w:rsid w:val="00515D55"/>
    <w:rsid w:val="00544EFC"/>
    <w:rsid w:val="00551167"/>
    <w:rsid w:val="00551501"/>
    <w:rsid w:val="00560A0B"/>
    <w:rsid w:val="00560CA6"/>
    <w:rsid w:val="00562FE0"/>
    <w:rsid w:val="00572BB2"/>
    <w:rsid w:val="00575D89"/>
    <w:rsid w:val="00585F99"/>
    <w:rsid w:val="005877EF"/>
    <w:rsid w:val="005926F5"/>
    <w:rsid w:val="0059421D"/>
    <w:rsid w:val="005A17FA"/>
    <w:rsid w:val="005B0539"/>
    <w:rsid w:val="005C0E49"/>
    <w:rsid w:val="005C5431"/>
    <w:rsid w:val="005C74C5"/>
    <w:rsid w:val="005D121D"/>
    <w:rsid w:val="005D5E17"/>
    <w:rsid w:val="005D74DD"/>
    <w:rsid w:val="005E4F76"/>
    <w:rsid w:val="005E5297"/>
    <w:rsid w:val="005F167B"/>
    <w:rsid w:val="005F1F94"/>
    <w:rsid w:val="005F2B1E"/>
    <w:rsid w:val="005F42C1"/>
    <w:rsid w:val="005F574E"/>
    <w:rsid w:val="00602BB9"/>
    <w:rsid w:val="0060735B"/>
    <w:rsid w:val="00607E42"/>
    <w:rsid w:val="00611858"/>
    <w:rsid w:val="00611D83"/>
    <w:rsid w:val="0061517A"/>
    <w:rsid w:val="00616D7F"/>
    <w:rsid w:val="00620886"/>
    <w:rsid w:val="00625B3A"/>
    <w:rsid w:val="00627DE9"/>
    <w:rsid w:val="0063198B"/>
    <w:rsid w:val="006378D8"/>
    <w:rsid w:val="0064770B"/>
    <w:rsid w:val="00651359"/>
    <w:rsid w:val="0065165C"/>
    <w:rsid w:val="00652BD9"/>
    <w:rsid w:val="006578D8"/>
    <w:rsid w:val="0067650E"/>
    <w:rsid w:val="00684C91"/>
    <w:rsid w:val="00693EF0"/>
    <w:rsid w:val="006A117C"/>
    <w:rsid w:val="006A25A2"/>
    <w:rsid w:val="006A62CC"/>
    <w:rsid w:val="006A691C"/>
    <w:rsid w:val="006B09DF"/>
    <w:rsid w:val="006B0C8B"/>
    <w:rsid w:val="006B5F31"/>
    <w:rsid w:val="006C10E6"/>
    <w:rsid w:val="006C2F23"/>
    <w:rsid w:val="006C6505"/>
    <w:rsid w:val="006C7970"/>
    <w:rsid w:val="006D1B0B"/>
    <w:rsid w:val="006E099A"/>
    <w:rsid w:val="006E2B34"/>
    <w:rsid w:val="006E4950"/>
    <w:rsid w:val="006E5613"/>
    <w:rsid w:val="006E71B2"/>
    <w:rsid w:val="006E7C09"/>
    <w:rsid w:val="006F3566"/>
    <w:rsid w:val="006F6160"/>
    <w:rsid w:val="0070275B"/>
    <w:rsid w:val="0070430B"/>
    <w:rsid w:val="007073C2"/>
    <w:rsid w:val="00717CCA"/>
    <w:rsid w:val="00721EA6"/>
    <w:rsid w:val="00726ED1"/>
    <w:rsid w:val="0073217D"/>
    <w:rsid w:val="00735065"/>
    <w:rsid w:val="00751B39"/>
    <w:rsid w:val="007524F4"/>
    <w:rsid w:val="00752B2C"/>
    <w:rsid w:val="00760982"/>
    <w:rsid w:val="00762258"/>
    <w:rsid w:val="00762537"/>
    <w:rsid w:val="00762792"/>
    <w:rsid w:val="007651DB"/>
    <w:rsid w:val="007719BF"/>
    <w:rsid w:val="00781B96"/>
    <w:rsid w:val="00782D3C"/>
    <w:rsid w:val="00782F01"/>
    <w:rsid w:val="00786751"/>
    <w:rsid w:val="00787EDF"/>
    <w:rsid w:val="00790A0D"/>
    <w:rsid w:val="0079609C"/>
    <w:rsid w:val="007A4E23"/>
    <w:rsid w:val="007B40AE"/>
    <w:rsid w:val="007C5186"/>
    <w:rsid w:val="007C5399"/>
    <w:rsid w:val="007D3FCE"/>
    <w:rsid w:val="007E0512"/>
    <w:rsid w:val="007E12ED"/>
    <w:rsid w:val="007E2209"/>
    <w:rsid w:val="007F3EBA"/>
    <w:rsid w:val="007F4A8C"/>
    <w:rsid w:val="007F7B8C"/>
    <w:rsid w:val="0080080A"/>
    <w:rsid w:val="00800CD6"/>
    <w:rsid w:val="008013D0"/>
    <w:rsid w:val="008023C8"/>
    <w:rsid w:val="00802EC6"/>
    <w:rsid w:val="0080551B"/>
    <w:rsid w:val="00806D30"/>
    <w:rsid w:val="0080789A"/>
    <w:rsid w:val="00813D6D"/>
    <w:rsid w:val="008211DE"/>
    <w:rsid w:val="008221BC"/>
    <w:rsid w:val="0082531A"/>
    <w:rsid w:val="0084189D"/>
    <w:rsid w:val="008447AB"/>
    <w:rsid w:val="00845872"/>
    <w:rsid w:val="008473E4"/>
    <w:rsid w:val="00847750"/>
    <w:rsid w:val="0085030E"/>
    <w:rsid w:val="00852995"/>
    <w:rsid w:val="00854EA5"/>
    <w:rsid w:val="0086142D"/>
    <w:rsid w:val="00867B08"/>
    <w:rsid w:val="00873F08"/>
    <w:rsid w:val="00874489"/>
    <w:rsid w:val="00877E9D"/>
    <w:rsid w:val="00893B97"/>
    <w:rsid w:val="008955A3"/>
    <w:rsid w:val="008B16C3"/>
    <w:rsid w:val="008B1FF9"/>
    <w:rsid w:val="008B5C8B"/>
    <w:rsid w:val="008B6F6E"/>
    <w:rsid w:val="008B76E9"/>
    <w:rsid w:val="008C0346"/>
    <w:rsid w:val="008C0B29"/>
    <w:rsid w:val="008D23BE"/>
    <w:rsid w:val="008D284D"/>
    <w:rsid w:val="008D2E45"/>
    <w:rsid w:val="008D45F5"/>
    <w:rsid w:val="008D4E6C"/>
    <w:rsid w:val="008D6B4C"/>
    <w:rsid w:val="008E32EE"/>
    <w:rsid w:val="008E75AD"/>
    <w:rsid w:val="008F1F51"/>
    <w:rsid w:val="008F6933"/>
    <w:rsid w:val="00903CB3"/>
    <w:rsid w:val="00905101"/>
    <w:rsid w:val="00906B0E"/>
    <w:rsid w:val="00907242"/>
    <w:rsid w:val="00910AAF"/>
    <w:rsid w:val="00922644"/>
    <w:rsid w:val="00926D40"/>
    <w:rsid w:val="00927497"/>
    <w:rsid w:val="009316AD"/>
    <w:rsid w:val="0093497C"/>
    <w:rsid w:val="009419A9"/>
    <w:rsid w:val="00946609"/>
    <w:rsid w:val="009509A5"/>
    <w:rsid w:val="00950A5C"/>
    <w:rsid w:val="00954545"/>
    <w:rsid w:val="009627E3"/>
    <w:rsid w:val="00965369"/>
    <w:rsid w:val="00967FAA"/>
    <w:rsid w:val="00970C59"/>
    <w:rsid w:val="0097121C"/>
    <w:rsid w:val="00972823"/>
    <w:rsid w:val="00974246"/>
    <w:rsid w:val="0097590A"/>
    <w:rsid w:val="00977070"/>
    <w:rsid w:val="00982B4C"/>
    <w:rsid w:val="0098456F"/>
    <w:rsid w:val="0099124F"/>
    <w:rsid w:val="009B0F09"/>
    <w:rsid w:val="009B4BED"/>
    <w:rsid w:val="009B5954"/>
    <w:rsid w:val="009D1650"/>
    <w:rsid w:val="009D5481"/>
    <w:rsid w:val="009E13B5"/>
    <w:rsid w:val="009E38B9"/>
    <w:rsid w:val="009E6B1C"/>
    <w:rsid w:val="009F2CB4"/>
    <w:rsid w:val="009F3D16"/>
    <w:rsid w:val="00A01361"/>
    <w:rsid w:val="00A06332"/>
    <w:rsid w:val="00A106BD"/>
    <w:rsid w:val="00A1462B"/>
    <w:rsid w:val="00A1743F"/>
    <w:rsid w:val="00A25D89"/>
    <w:rsid w:val="00A34B98"/>
    <w:rsid w:val="00A37880"/>
    <w:rsid w:val="00A37893"/>
    <w:rsid w:val="00A41584"/>
    <w:rsid w:val="00A47E54"/>
    <w:rsid w:val="00A51A2D"/>
    <w:rsid w:val="00A52F99"/>
    <w:rsid w:val="00A536E2"/>
    <w:rsid w:val="00A61489"/>
    <w:rsid w:val="00A62292"/>
    <w:rsid w:val="00A627D3"/>
    <w:rsid w:val="00A821A7"/>
    <w:rsid w:val="00A836AC"/>
    <w:rsid w:val="00A83887"/>
    <w:rsid w:val="00A84FDA"/>
    <w:rsid w:val="00A9495F"/>
    <w:rsid w:val="00AA62DA"/>
    <w:rsid w:val="00AA6373"/>
    <w:rsid w:val="00AB0080"/>
    <w:rsid w:val="00AB4BC4"/>
    <w:rsid w:val="00AB5B51"/>
    <w:rsid w:val="00AC3AE5"/>
    <w:rsid w:val="00AC3ED3"/>
    <w:rsid w:val="00AD5624"/>
    <w:rsid w:val="00AD642C"/>
    <w:rsid w:val="00AD7EBE"/>
    <w:rsid w:val="00AE442D"/>
    <w:rsid w:val="00AF2FAD"/>
    <w:rsid w:val="00AF447E"/>
    <w:rsid w:val="00AF510F"/>
    <w:rsid w:val="00AF6317"/>
    <w:rsid w:val="00B01C08"/>
    <w:rsid w:val="00B03CD0"/>
    <w:rsid w:val="00B06169"/>
    <w:rsid w:val="00B07622"/>
    <w:rsid w:val="00B1164C"/>
    <w:rsid w:val="00B14370"/>
    <w:rsid w:val="00B147BA"/>
    <w:rsid w:val="00B157F8"/>
    <w:rsid w:val="00B22BB0"/>
    <w:rsid w:val="00B24A53"/>
    <w:rsid w:val="00B253FA"/>
    <w:rsid w:val="00B25595"/>
    <w:rsid w:val="00B35CC5"/>
    <w:rsid w:val="00B43866"/>
    <w:rsid w:val="00B533EC"/>
    <w:rsid w:val="00B53D80"/>
    <w:rsid w:val="00B55CE0"/>
    <w:rsid w:val="00B62DB1"/>
    <w:rsid w:val="00B64C51"/>
    <w:rsid w:val="00B750D8"/>
    <w:rsid w:val="00B753F0"/>
    <w:rsid w:val="00B877BE"/>
    <w:rsid w:val="00B90C21"/>
    <w:rsid w:val="00B9636D"/>
    <w:rsid w:val="00B975AF"/>
    <w:rsid w:val="00BB10A8"/>
    <w:rsid w:val="00BB19DD"/>
    <w:rsid w:val="00BB6BCE"/>
    <w:rsid w:val="00BC469E"/>
    <w:rsid w:val="00BD12C7"/>
    <w:rsid w:val="00BD6090"/>
    <w:rsid w:val="00BD7370"/>
    <w:rsid w:val="00BE7612"/>
    <w:rsid w:val="00BF2A02"/>
    <w:rsid w:val="00BF6FC8"/>
    <w:rsid w:val="00C111CA"/>
    <w:rsid w:val="00C202FE"/>
    <w:rsid w:val="00C23007"/>
    <w:rsid w:val="00C27F15"/>
    <w:rsid w:val="00C3120D"/>
    <w:rsid w:val="00C3553B"/>
    <w:rsid w:val="00C3692A"/>
    <w:rsid w:val="00C478EE"/>
    <w:rsid w:val="00C50DE5"/>
    <w:rsid w:val="00C533FB"/>
    <w:rsid w:val="00C53D19"/>
    <w:rsid w:val="00C56A66"/>
    <w:rsid w:val="00C56BE5"/>
    <w:rsid w:val="00C606CC"/>
    <w:rsid w:val="00C6599E"/>
    <w:rsid w:val="00C66378"/>
    <w:rsid w:val="00C66533"/>
    <w:rsid w:val="00C804FD"/>
    <w:rsid w:val="00C83831"/>
    <w:rsid w:val="00C87477"/>
    <w:rsid w:val="00C9077F"/>
    <w:rsid w:val="00C9148D"/>
    <w:rsid w:val="00CA08D1"/>
    <w:rsid w:val="00CA1D35"/>
    <w:rsid w:val="00CA2443"/>
    <w:rsid w:val="00CA3938"/>
    <w:rsid w:val="00CA7A50"/>
    <w:rsid w:val="00CB2579"/>
    <w:rsid w:val="00CB4DE4"/>
    <w:rsid w:val="00CB5E2A"/>
    <w:rsid w:val="00CB5E2B"/>
    <w:rsid w:val="00CB6C2D"/>
    <w:rsid w:val="00CB6DD3"/>
    <w:rsid w:val="00CC064F"/>
    <w:rsid w:val="00CC636D"/>
    <w:rsid w:val="00CD02C4"/>
    <w:rsid w:val="00CD1616"/>
    <w:rsid w:val="00CD2652"/>
    <w:rsid w:val="00CD4804"/>
    <w:rsid w:val="00CD6067"/>
    <w:rsid w:val="00CE3361"/>
    <w:rsid w:val="00CE5746"/>
    <w:rsid w:val="00CE6BBB"/>
    <w:rsid w:val="00CE732D"/>
    <w:rsid w:val="00CF245F"/>
    <w:rsid w:val="00CF2F63"/>
    <w:rsid w:val="00CF4754"/>
    <w:rsid w:val="00CF5CBD"/>
    <w:rsid w:val="00CF7BD1"/>
    <w:rsid w:val="00D01486"/>
    <w:rsid w:val="00D06F77"/>
    <w:rsid w:val="00D11AF4"/>
    <w:rsid w:val="00D11D29"/>
    <w:rsid w:val="00D12F9A"/>
    <w:rsid w:val="00D13D6C"/>
    <w:rsid w:val="00D14E79"/>
    <w:rsid w:val="00D25AB1"/>
    <w:rsid w:val="00D3626A"/>
    <w:rsid w:val="00D41953"/>
    <w:rsid w:val="00D43559"/>
    <w:rsid w:val="00D45497"/>
    <w:rsid w:val="00D521B9"/>
    <w:rsid w:val="00D52A86"/>
    <w:rsid w:val="00D5482A"/>
    <w:rsid w:val="00D659F9"/>
    <w:rsid w:val="00D67D8A"/>
    <w:rsid w:val="00D705B3"/>
    <w:rsid w:val="00D70E4F"/>
    <w:rsid w:val="00D71566"/>
    <w:rsid w:val="00D71F60"/>
    <w:rsid w:val="00D73FEA"/>
    <w:rsid w:val="00D76ABE"/>
    <w:rsid w:val="00D82871"/>
    <w:rsid w:val="00D92742"/>
    <w:rsid w:val="00D958FB"/>
    <w:rsid w:val="00D97732"/>
    <w:rsid w:val="00D97FCC"/>
    <w:rsid w:val="00DA0839"/>
    <w:rsid w:val="00DA1DD3"/>
    <w:rsid w:val="00DA4D39"/>
    <w:rsid w:val="00DA50F7"/>
    <w:rsid w:val="00DA5726"/>
    <w:rsid w:val="00DA6864"/>
    <w:rsid w:val="00DA7BBA"/>
    <w:rsid w:val="00DB445E"/>
    <w:rsid w:val="00DB7CE9"/>
    <w:rsid w:val="00DC4595"/>
    <w:rsid w:val="00DD0405"/>
    <w:rsid w:val="00DD7C00"/>
    <w:rsid w:val="00DE5B67"/>
    <w:rsid w:val="00DE6069"/>
    <w:rsid w:val="00DF1B8D"/>
    <w:rsid w:val="00DF46E4"/>
    <w:rsid w:val="00E044C2"/>
    <w:rsid w:val="00E05197"/>
    <w:rsid w:val="00E056CC"/>
    <w:rsid w:val="00E12D7E"/>
    <w:rsid w:val="00E25928"/>
    <w:rsid w:val="00E27B22"/>
    <w:rsid w:val="00E27B48"/>
    <w:rsid w:val="00E374AE"/>
    <w:rsid w:val="00E41433"/>
    <w:rsid w:val="00E42273"/>
    <w:rsid w:val="00E43C23"/>
    <w:rsid w:val="00E440F3"/>
    <w:rsid w:val="00E545C3"/>
    <w:rsid w:val="00E56A3A"/>
    <w:rsid w:val="00E6100A"/>
    <w:rsid w:val="00E64731"/>
    <w:rsid w:val="00E65634"/>
    <w:rsid w:val="00E65E1E"/>
    <w:rsid w:val="00E665FE"/>
    <w:rsid w:val="00E70E79"/>
    <w:rsid w:val="00E727A5"/>
    <w:rsid w:val="00E804E1"/>
    <w:rsid w:val="00E8243A"/>
    <w:rsid w:val="00E82E88"/>
    <w:rsid w:val="00E83623"/>
    <w:rsid w:val="00E869DA"/>
    <w:rsid w:val="00E90CA1"/>
    <w:rsid w:val="00E970B4"/>
    <w:rsid w:val="00EA3AF6"/>
    <w:rsid w:val="00EB1D81"/>
    <w:rsid w:val="00EB4488"/>
    <w:rsid w:val="00EB59F5"/>
    <w:rsid w:val="00EB628B"/>
    <w:rsid w:val="00EC0FE2"/>
    <w:rsid w:val="00EC4D4A"/>
    <w:rsid w:val="00ED30E2"/>
    <w:rsid w:val="00ED40A2"/>
    <w:rsid w:val="00ED6A0A"/>
    <w:rsid w:val="00ED72FA"/>
    <w:rsid w:val="00EE034C"/>
    <w:rsid w:val="00EE0F6B"/>
    <w:rsid w:val="00F01114"/>
    <w:rsid w:val="00F0160E"/>
    <w:rsid w:val="00F037E8"/>
    <w:rsid w:val="00F13BBF"/>
    <w:rsid w:val="00F15AF1"/>
    <w:rsid w:val="00F2210D"/>
    <w:rsid w:val="00F22921"/>
    <w:rsid w:val="00F30E93"/>
    <w:rsid w:val="00F31D78"/>
    <w:rsid w:val="00F32669"/>
    <w:rsid w:val="00F336C7"/>
    <w:rsid w:val="00F336F4"/>
    <w:rsid w:val="00F365A7"/>
    <w:rsid w:val="00F36DEA"/>
    <w:rsid w:val="00F46670"/>
    <w:rsid w:val="00F501D3"/>
    <w:rsid w:val="00F536D1"/>
    <w:rsid w:val="00F626A7"/>
    <w:rsid w:val="00F6741C"/>
    <w:rsid w:val="00F72748"/>
    <w:rsid w:val="00F758D6"/>
    <w:rsid w:val="00F82FBA"/>
    <w:rsid w:val="00F84F29"/>
    <w:rsid w:val="00F8521C"/>
    <w:rsid w:val="00F85CFA"/>
    <w:rsid w:val="00F872AE"/>
    <w:rsid w:val="00F874E7"/>
    <w:rsid w:val="00F9126B"/>
    <w:rsid w:val="00F96D22"/>
    <w:rsid w:val="00FA0D7F"/>
    <w:rsid w:val="00FA151C"/>
    <w:rsid w:val="00FA3A3B"/>
    <w:rsid w:val="00FA419F"/>
    <w:rsid w:val="00FA7F57"/>
    <w:rsid w:val="00FB46E7"/>
    <w:rsid w:val="00FB5121"/>
    <w:rsid w:val="00FB5D2B"/>
    <w:rsid w:val="00FC0AC3"/>
    <w:rsid w:val="00FC3A79"/>
    <w:rsid w:val="00FC41AD"/>
    <w:rsid w:val="00FD687D"/>
    <w:rsid w:val="00FE2CEA"/>
    <w:rsid w:val="00FE3216"/>
    <w:rsid w:val="00FE37EC"/>
    <w:rsid w:val="00FE5C93"/>
    <w:rsid w:val="00FE69AF"/>
    <w:rsid w:val="00FF2199"/>
    <w:rsid w:val="00FF23E2"/>
    <w:rsid w:val="00FF2EC1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F524"/>
  <w15:docId w15:val="{6C0E21FD-BD13-4089-A728-A514B346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792"/>
  </w:style>
  <w:style w:type="paragraph" w:styleId="Heading3">
    <w:name w:val="heading 3"/>
    <w:basedOn w:val="Normal"/>
    <w:link w:val="Heading3Char"/>
    <w:uiPriority w:val="9"/>
    <w:qFormat/>
    <w:rsid w:val="007F4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OPHeading1">
    <w:name w:val="SOP Heading1"/>
    <w:basedOn w:val="NoList"/>
    <w:uiPriority w:val="99"/>
    <w:rsid w:val="00762792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3058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5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5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99"/>
  </w:style>
  <w:style w:type="paragraph" w:styleId="Footer">
    <w:name w:val="footer"/>
    <w:basedOn w:val="Normal"/>
    <w:link w:val="FooterChar"/>
    <w:uiPriority w:val="99"/>
    <w:unhideWhenUsed/>
    <w:rsid w:val="00A5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99"/>
  </w:style>
  <w:style w:type="character" w:styleId="Hyperlink">
    <w:name w:val="Hyperlink"/>
    <w:basedOn w:val="DefaultParagraphFont"/>
    <w:uiPriority w:val="99"/>
    <w:semiHidden/>
    <w:unhideWhenUsed/>
    <w:rsid w:val="008C0B2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F4A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F4A8C"/>
    <w:rPr>
      <w:b/>
      <w:bCs/>
    </w:rPr>
  </w:style>
  <w:style w:type="paragraph" w:styleId="NormalWeb">
    <w:name w:val="Normal (Web)"/>
    <w:basedOn w:val="Normal"/>
    <w:uiPriority w:val="99"/>
    <w:unhideWhenUsed/>
    <w:rsid w:val="007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p">
    <w:name w:val="outline_p"/>
    <w:basedOn w:val="Normal"/>
    <w:rsid w:val="0080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86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DCDD"/>
                    <w:right w:val="none" w:sz="0" w:space="0" w:color="auto"/>
                  </w:divBdr>
                  <w:divsChild>
                    <w:div w:id="4133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0943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4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1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CCCCC"/>
                                                <w:left w:val="single" w:sz="6" w:space="6" w:color="CCCCCC"/>
                                                <w:bottom w:val="single" w:sz="6" w:space="5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39042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38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6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4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44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46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06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33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47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12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95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90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86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8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92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33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69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28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93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13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58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4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94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25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81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15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9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0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8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25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91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458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DCDD"/>
                    <w:right w:val="none" w:sz="0" w:space="0" w:color="auto"/>
                  </w:divBdr>
                  <w:divsChild>
                    <w:div w:id="20798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897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CCCCC"/>
                                                <w:left w:val="single" w:sz="6" w:space="6" w:color="CCCCCC"/>
                                                <w:bottom w:val="single" w:sz="6" w:space="5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171804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83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36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8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8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63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2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45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19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12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25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69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3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34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05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13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47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22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66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2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76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51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7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79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82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04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42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9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57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1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fraone@enable-consulting.com" TargetMode="External"/><Relationship Id="rId1" Type="http://schemas.openxmlformats.org/officeDocument/2006/relationships/hyperlink" Target="http://www.enable-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Fraone</dc:creator>
  <cp:lastModifiedBy>Anita Kay Fraone</cp:lastModifiedBy>
  <cp:revision>11</cp:revision>
  <dcterms:created xsi:type="dcterms:W3CDTF">2020-11-02T17:31:00Z</dcterms:created>
  <dcterms:modified xsi:type="dcterms:W3CDTF">2020-11-02T17:36:00Z</dcterms:modified>
</cp:coreProperties>
</file>